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FD" w:rsidRPr="00DC1EFD" w:rsidRDefault="00DC1EFD" w:rsidP="00DC1EF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Анонс</w:t>
      </w:r>
      <w:r w:rsidRPr="00031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МБУ Центр</w:t>
      </w:r>
      <w:r w:rsidRPr="0003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«Радуга»</w:t>
      </w:r>
    </w:p>
    <w:tbl>
      <w:tblPr>
        <w:tblpPr w:leftFromText="180" w:rightFromText="180" w:vertAnchor="page" w:horzAnchor="margin" w:tblpY="2281"/>
        <w:tblW w:w="14078" w:type="dxa"/>
        <w:tblLayout w:type="fixed"/>
        <w:tblLook w:val="04A0" w:firstRow="1" w:lastRow="0" w:firstColumn="1" w:lastColumn="0" w:noHBand="0" w:noVBand="1"/>
      </w:tblPr>
      <w:tblGrid>
        <w:gridCol w:w="2254"/>
        <w:gridCol w:w="5477"/>
        <w:gridCol w:w="4095"/>
        <w:gridCol w:w="2252"/>
      </w:tblGrid>
      <w:tr w:rsidR="00DC1EFD" w:rsidTr="00DC1EFD">
        <w:trPr>
          <w:trHeight w:val="109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EFD" w:rsidRDefault="00DC1EFD" w:rsidP="00DC1EFD">
            <w:pPr>
              <w:rPr>
                <w:rFonts w:ascii="Times New Roman" w:eastAsia="Times New Roman" w:hAnsi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EFD" w:rsidRDefault="00DC1EFD" w:rsidP="00DC1EF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EFD" w:rsidRDefault="00DC1EFD" w:rsidP="00DC1EF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EFD" w:rsidRDefault="00DC1EFD" w:rsidP="00DC1EF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Время проведения</w:t>
            </w:r>
          </w:p>
        </w:tc>
      </w:tr>
      <w:tr w:rsidR="00DC1EFD" w:rsidTr="00DC1EFD">
        <w:trPr>
          <w:trHeight w:val="109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FD" w:rsidRDefault="00DC1EFD" w:rsidP="00DC1EFD">
            <w:pPr>
              <w:rPr>
                <w:rFonts w:ascii="Times New Roman" w:hAnsi="Times New Roman"/>
                <w:sz w:val="24"/>
              </w:rPr>
            </w:pPr>
          </w:p>
          <w:p w:rsidR="00DC1EFD" w:rsidRDefault="00DC1EFD" w:rsidP="00DC1EFD">
            <w:pPr>
              <w:rPr>
                <w:rFonts w:ascii="Times New Roman" w:hAnsi="Times New Roman"/>
                <w:sz w:val="24"/>
              </w:rPr>
            </w:pPr>
          </w:p>
          <w:p w:rsidR="00DC1EFD" w:rsidRDefault="00DC1EFD" w:rsidP="00DC1E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7.02.2019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Default="00DC1EFD" w:rsidP="00DC1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Семинар для социальных педагогов и психологов «Психологическая подготовка к экзаменам»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Default="00DC1EFD" w:rsidP="00DC1E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Центр «Радуга»</w:t>
            </w:r>
          </w:p>
          <w:p w:rsidR="00DC1EFD" w:rsidRDefault="00DC1EFD" w:rsidP="00DC1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</w:rPr>
              <w:t>Кутателадзе</w:t>
            </w:r>
            <w:proofErr w:type="spellEnd"/>
            <w:r>
              <w:rPr>
                <w:rFonts w:ascii="Times New Roman" w:hAnsi="Times New Roman"/>
                <w:sz w:val="24"/>
              </w:rPr>
              <w:t>, 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Default="00DC1EFD" w:rsidP="00DC1EFD">
            <w:pPr>
              <w:rPr>
                <w:rFonts w:ascii="Times New Roman" w:hAnsi="Times New Roman"/>
                <w:sz w:val="24"/>
              </w:rPr>
            </w:pPr>
          </w:p>
          <w:p w:rsidR="00DC1EFD" w:rsidRDefault="00DC1EFD" w:rsidP="00DC1E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11.00-13.00</w:t>
            </w:r>
          </w:p>
          <w:p w:rsidR="00DC1EFD" w:rsidRDefault="00DC1EFD" w:rsidP="00DC1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EFD" w:rsidTr="00DC1EFD">
        <w:trPr>
          <w:trHeight w:val="102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Pr="00031629" w:rsidRDefault="006B2546" w:rsidP="00DC1E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DC1EFD">
              <w:rPr>
                <w:rFonts w:ascii="Times New Roman" w:hAnsi="Times New Roman"/>
                <w:sz w:val="24"/>
              </w:rPr>
              <w:t>.02.2019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Default="00DC1EFD" w:rsidP="00DC1EFD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Интерактивная игра </w:t>
            </w:r>
          </w:p>
          <w:p w:rsidR="00DC1EFD" w:rsidRDefault="00DC1EFD" w:rsidP="00DC1EFD">
            <w:pPr>
              <w:shd w:val="clear" w:color="auto" w:fill="FFFFFF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«Ночь </w:t>
            </w:r>
            <w:proofErr w:type="spellStart"/>
            <w:r>
              <w:rPr>
                <w:rFonts w:ascii="Times New Roman" w:hAnsi="Times New Roman"/>
                <w:sz w:val="24"/>
              </w:rPr>
              <w:t>Триффидов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Pr="00031629" w:rsidRDefault="006B2546" w:rsidP="00DC1E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№102</w:t>
            </w:r>
          </w:p>
          <w:p w:rsidR="00DC1EFD" w:rsidRPr="00031629" w:rsidRDefault="00DC1EFD" w:rsidP="00DC1E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 w:rsidR="006B2546">
              <w:rPr>
                <w:rFonts w:ascii="Times New Roman" w:hAnsi="Times New Roman"/>
                <w:sz w:val="24"/>
              </w:rPr>
              <w:t>Экваторная</w:t>
            </w:r>
            <w:proofErr w:type="spellEnd"/>
            <w:r w:rsidR="006B2546">
              <w:rPr>
                <w:rFonts w:ascii="Times New Roman" w:hAnsi="Times New Roman"/>
                <w:sz w:val="24"/>
              </w:rPr>
              <w:t>, 5</w:t>
            </w:r>
            <w:bookmarkStart w:id="0" w:name="_GoBack"/>
            <w:bookmarkEnd w:id="0"/>
          </w:p>
          <w:p w:rsidR="00DC1EFD" w:rsidRDefault="00DC1EFD" w:rsidP="00DC1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Default="00DC1EFD" w:rsidP="00DC1EFD">
            <w:pPr>
              <w:shd w:val="clear" w:color="auto" w:fill="FFFFFF"/>
              <w:spacing w:line="324" w:lineRule="exact"/>
              <w:ind w:right="17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031629">
              <w:rPr>
                <w:rFonts w:ascii="Times New Roman" w:hAnsi="Times New Roman"/>
                <w:sz w:val="24"/>
              </w:rPr>
              <w:t>18.00-22.00</w:t>
            </w:r>
          </w:p>
        </w:tc>
      </w:tr>
      <w:tr w:rsidR="00DC1EFD" w:rsidTr="00DC1EFD">
        <w:trPr>
          <w:trHeight w:val="87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Default="00DC1EFD" w:rsidP="00DC1E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18.02.2019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Default="00DC1EFD" w:rsidP="00DC1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Семинар «Особенности переживания горя детьми. Работа с детьми и подростками, переживающими горе»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Default="00DC1EFD" w:rsidP="00DC1E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Центр «Радуга»</w:t>
            </w:r>
          </w:p>
          <w:p w:rsidR="00DC1EFD" w:rsidRDefault="00DC1EFD" w:rsidP="00DC1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</w:rPr>
              <w:t>Кутателадзе</w:t>
            </w:r>
            <w:proofErr w:type="spellEnd"/>
            <w:r>
              <w:rPr>
                <w:rFonts w:ascii="Times New Roman" w:hAnsi="Times New Roman"/>
                <w:sz w:val="24"/>
              </w:rPr>
              <w:t>, 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Default="00DC1EFD" w:rsidP="00DC1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15.00-17.00</w:t>
            </w:r>
          </w:p>
        </w:tc>
      </w:tr>
      <w:tr w:rsidR="006B2546" w:rsidTr="00DC1EFD">
        <w:trPr>
          <w:trHeight w:val="87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546" w:rsidRDefault="006B2546" w:rsidP="00DC1EFD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21.02.2019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546" w:rsidRDefault="006B2546" w:rsidP="006B25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Интерактивная игра </w:t>
            </w:r>
          </w:p>
          <w:p w:rsidR="006B2546" w:rsidRDefault="006B2546" w:rsidP="006B25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«Ночь </w:t>
            </w:r>
            <w:proofErr w:type="spellStart"/>
            <w:r>
              <w:rPr>
                <w:rFonts w:ascii="Times New Roman" w:hAnsi="Times New Roman"/>
                <w:sz w:val="24"/>
              </w:rPr>
              <w:t>Триффидов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546" w:rsidRPr="00031629" w:rsidRDefault="006B2546" w:rsidP="006B25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НПК</w:t>
            </w:r>
          </w:p>
          <w:p w:rsidR="006B2546" w:rsidRPr="00031629" w:rsidRDefault="006B2546" w:rsidP="006B25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r w:rsidRPr="00031629">
              <w:rPr>
                <w:rFonts w:ascii="Times New Roman" w:hAnsi="Times New Roman"/>
                <w:sz w:val="24"/>
              </w:rPr>
              <w:t>Российская, 3</w:t>
            </w:r>
          </w:p>
          <w:p w:rsidR="006B2546" w:rsidRDefault="006B2546" w:rsidP="00DC1E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546" w:rsidRDefault="006B2546" w:rsidP="00DC1EFD">
            <w:pPr>
              <w:rPr>
                <w:rFonts w:ascii="Times New Roman" w:hAnsi="Times New Roman"/>
                <w:sz w:val="24"/>
              </w:rPr>
            </w:pPr>
            <w:r w:rsidRPr="00031629">
              <w:rPr>
                <w:rFonts w:ascii="Times New Roman" w:hAnsi="Times New Roman"/>
                <w:sz w:val="24"/>
              </w:rPr>
              <w:t>18.00-22.00</w:t>
            </w:r>
          </w:p>
        </w:tc>
      </w:tr>
      <w:tr w:rsidR="00DC1EFD" w:rsidTr="00DC1EFD">
        <w:trPr>
          <w:trHeight w:val="118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Default="00DC1EFD" w:rsidP="00DC1E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месяца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Default="00DC1EFD" w:rsidP="00DC1E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в рамках программы</w:t>
            </w:r>
          </w:p>
          <w:p w:rsidR="00DC1EFD" w:rsidRDefault="00DC1EFD" w:rsidP="00DC1E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«Мир Возможностей»</w:t>
            </w:r>
          </w:p>
          <w:p w:rsidR="00DC1EFD" w:rsidRPr="008D2304" w:rsidRDefault="00DC1EFD" w:rsidP="00DC1E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(Групповые консультации для студентов первого курса по результатам диагностики)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Pr="00031629" w:rsidRDefault="00DC1EFD" w:rsidP="00DC1E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ВКИ НГУ</w:t>
            </w:r>
            <w:r w:rsidRPr="00031629">
              <w:rPr>
                <w:rFonts w:ascii="Times New Roman" w:hAnsi="Times New Roman"/>
                <w:sz w:val="24"/>
              </w:rPr>
              <w:t xml:space="preserve"> </w:t>
            </w:r>
          </w:p>
          <w:p w:rsidR="00DC1EFD" w:rsidRDefault="00DC1EFD" w:rsidP="00DC1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r w:rsidRPr="00031629">
              <w:rPr>
                <w:rFonts w:ascii="Times New Roman" w:hAnsi="Times New Roman"/>
                <w:sz w:val="24"/>
              </w:rPr>
              <w:t>Русская, 35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FD" w:rsidRDefault="00DC1EFD" w:rsidP="00DC1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</w:tbl>
    <w:p w:rsidR="00DC1EFD" w:rsidRPr="00031629" w:rsidRDefault="00DC1EFD" w:rsidP="00DC1EFD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031629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февраль 2019 года</w:t>
      </w:r>
    </w:p>
    <w:sectPr w:rsidR="00DC1EFD" w:rsidRPr="00031629" w:rsidSect="000316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C9"/>
    <w:rsid w:val="00031629"/>
    <w:rsid w:val="002957C9"/>
    <w:rsid w:val="006B2546"/>
    <w:rsid w:val="007545C3"/>
    <w:rsid w:val="00800811"/>
    <w:rsid w:val="008D2304"/>
    <w:rsid w:val="00A471D1"/>
    <w:rsid w:val="00B141A1"/>
    <w:rsid w:val="00C90D20"/>
    <w:rsid w:val="00D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2019-02-06T06:33:00Z</dcterms:created>
  <dcterms:modified xsi:type="dcterms:W3CDTF">2019-02-06T06:34:00Z</dcterms:modified>
</cp:coreProperties>
</file>