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335"/>
        <w:tblW w:w="14034" w:type="dxa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3402"/>
        <w:gridCol w:w="2444"/>
      </w:tblGrid>
      <w:tr w:rsidR="00956646" w:rsidTr="00657ECD">
        <w:trPr>
          <w:trHeight w:val="9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646" w:rsidRDefault="00956646" w:rsidP="00956646">
            <w:pPr>
              <w:spacing w:line="256" w:lineRule="auto"/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646" w:rsidRDefault="00956646" w:rsidP="00956646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646" w:rsidRDefault="00956646" w:rsidP="00956646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646" w:rsidRDefault="00956646" w:rsidP="00956646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Время проведения</w:t>
            </w:r>
          </w:p>
        </w:tc>
      </w:tr>
      <w:tr w:rsidR="00BA67B0" w:rsidTr="00657ECD">
        <w:trPr>
          <w:trHeight w:val="8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7B0" w:rsidRPr="00B45371" w:rsidRDefault="00BA67B0" w:rsidP="00BA67B0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Каждый четверг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7B0" w:rsidRPr="00B45371" w:rsidRDefault="00BA67B0" w:rsidP="00BA67B0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Мероприятие в рамках проекта</w:t>
            </w:r>
          </w:p>
          <w:p w:rsidR="00BA67B0" w:rsidRPr="00B45371" w:rsidRDefault="00BA67B0" w:rsidP="00BA67B0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«Равный помогает равному»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7B0" w:rsidRPr="00B45371" w:rsidRDefault="00BA67B0" w:rsidP="00BA67B0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 xml:space="preserve">МБУ Центр «Радуга», </w:t>
            </w:r>
          </w:p>
          <w:p w:rsidR="00BA67B0" w:rsidRPr="00B45371" w:rsidRDefault="00BA67B0" w:rsidP="00BA67B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 w:rsidRPr="00B45371">
              <w:rPr>
                <w:rFonts w:ascii="Times New Roman" w:hAnsi="Times New Roman"/>
              </w:rPr>
              <w:t>Кутателадзе</w:t>
            </w:r>
            <w:proofErr w:type="spellEnd"/>
            <w:r w:rsidRPr="00B45371">
              <w:rPr>
                <w:rFonts w:ascii="Times New Roman" w:hAnsi="Times New Roman"/>
              </w:rPr>
              <w:t>, 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7B0" w:rsidRPr="00B45371" w:rsidRDefault="00BA67B0" w:rsidP="00BA67B0">
            <w:pPr>
              <w:shd w:val="clear" w:color="auto" w:fill="FFFFFF"/>
              <w:spacing w:line="324" w:lineRule="exact"/>
              <w:ind w:right="173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16.30-18.30</w:t>
            </w:r>
          </w:p>
        </w:tc>
      </w:tr>
      <w:tr w:rsidR="00956646" w:rsidTr="00657ECD">
        <w:trPr>
          <w:trHeight w:val="8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Интерактивная игра </w:t>
            </w:r>
          </w:p>
          <w:p w:rsidR="00956646" w:rsidRDefault="00956646" w:rsidP="00956646">
            <w:pPr>
              <w:shd w:val="clear" w:color="auto" w:fill="FFFFFF"/>
              <w:spacing w:line="256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«Ночь </w:t>
            </w:r>
            <w:proofErr w:type="spellStart"/>
            <w:r>
              <w:rPr>
                <w:rFonts w:ascii="Times New Roman" w:hAnsi="Times New Roman"/>
                <w:sz w:val="24"/>
              </w:rPr>
              <w:t>Триффидов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46" w:rsidRDefault="00956646" w:rsidP="009566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Гимназия №5,</w:t>
            </w: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Академическая, 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shd w:val="clear" w:color="auto" w:fill="FFFFFF"/>
              <w:spacing w:line="324" w:lineRule="exact"/>
              <w:ind w:right="17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18.00-22.00</w:t>
            </w:r>
          </w:p>
        </w:tc>
      </w:tr>
      <w:tr w:rsidR="00956646" w:rsidTr="00657ECD">
        <w:trPr>
          <w:trHeight w:val="9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956646" w:rsidRDefault="00956646" w:rsidP="00956646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56646" w:rsidRDefault="00956646" w:rsidP="009566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25.03.2019</w:t>
            </w: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для социальных педагогов и психологов</w:t>
            </w: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«Первая любовь подростков. Отношение родителей»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Центр «Радуга»</w:t>
            </w: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ул. Кутателадзе, 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11.00-13.00</w:t>
            </w: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46" w:rsidTr="00657ECD">
        <w:trPr>
          <w:trHeight w:val="8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46" w:rsidRDefault="00BA67B0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46" w:rsidRDefault="00956646" w:rsidP="009566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в рамках районного проекта</w:t>
            </w:r>
          </w:p>
          <w:p w:rsidR="00956646" w:rsidRDefault="00956646" w:rsidP="009566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«Интеллектуальный клуб»</w:t>
            </w:r>
          </w:p>
          <w:p w:rsidR="00956646" w:rsidRDefault="00956646" w:rsidP="00956646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(Интерактивные занятия для студентов первого курса)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46" w:rsidRDefault="00956646" w:rsidP="009566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</w:p>
          <w:p w:rsidR="00956646" w:rsidRDefault="00956646" w:rsidP="009566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им. М. А. Шолохова, </w:t>
            </w: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Мусы </w:t>
            </w:r>
            <w:proofErr w:type="spellStart"/>
            <w:r>
              <w:rPr>
                <w:rFonts w:ascii="Times New Roman" w:hAnsi="Times New Roman"/>
                <w:sz w:val="24"/>
              </w:rPr>
              <w:t>Джалиля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 w:rsidR="002A5F1A">
              <w:rPr>
                <w:rFonts w:ascii="Times New Roman" w:hAnsi="Times New Roman"/>
                <w:sz w:val="24"/>
              </w:rPr>
              <w:t xml:space="preserve"> 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46" w:rsidRDefault="00956646" w:rsidP="00956646">
            <w:pPr>
              <w:shd w:val="clear" w:color="auto" w:fill="FFFFFF"/>
              <w:spacing w:line="324" w:lineRule="exact"/>
              <w:ind w:right="1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Уточняется</w:t>
            </w:r>
          </w:p>
        </w:tc>
      </w:tr>
      <w:tr w:rsidR="00956646" w:rsidTr="00657ECD">
        <w:trPr>
          <w:trHeight w:val="7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в рамках районной программы</w:t>
            </w:r>
          </w:p>
          <w:p w:rsidR="00956646" w:rsidRDefault="00956646" w:rsidP="009566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«Первая любовь»</w:t>
            </w:r>
          </w:p>
          <w:p w:rsidR="00956646" w:rsidRDefault="00956646" w:rsidP="009566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занятия для подростков</w:t>
            </w: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14-18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Гимназия №5,</w:t>
            </w: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Академическая, 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Уточняется</w:t>
            </w:r>
          </w:p>
        </w:tc>
      </w:tr>
      <w:tr w:rsidR="00956646" w:rsidTr="00657ECD">
        <w:trPr>
          <w:trHeight w:val="10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shd w:val="clear" w:color="auto" w:fill="FFFFFF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в рамках программы</w:t>
            </w: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«Мир Возможностей»</w:t>
            </w: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занятия для студентов первого курса)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ВКИ НГУ </w:t>
            </w:r>
          </w:p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Русская, 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46" w:rsidRDefault="00956646" w:rsidP="0095664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</w:tbl>
    <w:p w:rsidR="00BA67B0" w:rsidRDefault="00BA67B0" w:rsidP="00BA67B0">
      <w:pPr>
        <w:spacing w:line="254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7B0" w:rsidRPr="00491BFF" w:rsidRDefault="00BA67B0" w:rsidP="00BA67B0">
      <w:pPr>
        <w:spacing w:line="25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9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Анонс мероприятий МБУ Центр «Радуга» </w:t>
      </w:r>
    </w:p>
    <w:p w:rsidR="00BA67B0" w:rsidRPr="00491BFF" w:rsidRDefault="00BA67B0" w:rsidP="00BA67B0">
      <w:pPr>
        <w:spacing w:line="25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  <w:r w:rsidRPr="00491B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</w:t>
      </w:r>
    </w:p>
    <w:p w:rsidR="009854EA" w:rsidRDefault="009854EA" w:rsidP="009C1614">
      <w:pPr>
        <w:jc w:val="both"/>
      </w:pPr>
    </w:p>
    <w:sectPr w:rsidR="009854EA" w:rsidSect="009C161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82"/>
    <w:rsid w:val="002A5F1A"/>
    <w:rsid w:val="0031756E"/>
    <w:rsid w:val="00657ECD"/>
    <w:rsid w:val="00956646"/>
    <w:rsid w:val="009854EA"/>
    <w:rsid w:val="009C1614"/>
    <w:rsid w:val="00A06082"/>
    <w:rsid w:val="00BA67B0"/>
    <w:rsid w:val="00BC1BE5"/>
    <w:rsid w:val="00F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Алексеевна</dc:creator>
  <cp:lastModifiedBy>Пользователь Windows</cp:lastModifiedBy>
  <cp:revision>6</cp:revision>
  <dcterms:created xsi:type="dcterms:W3CDTF">2019-03-21T04:19:00Z</dcterms:created>
  <dcterms:modified xsi:type="dcterms:W3CDTF">2019-03-21T04:23:00Z</dcterms:modified>
</cp:coreProperties>
</file>