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FF" w:rsidRPr="00491BFF" w:rsidRDefault="00491BFF" w:rsidP="00491BFF">
      <w:pPr>
        <w:spacing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68DF" w:rsidRDefault="002F68DF" w:rsidP="002F68DF">
      <w:pPr>
        <w:spacing w:line="252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68DF" w:rsidRDefault="002F68DF" w:rsidP="002F68DF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Анонс мероприятий МБУ Центр «Радуга» </w:t>
      </w:r>
    </w:p>
    <w:p w:rsidR="002F68DF" w:rsidRDefault="002F68DF" w:rsidP="002F68DF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</w:t>
      </w:r>
    </w:p>
    <w:tbl>
      <w:tblPr>
        <w:tblpPr w:leftFromText="180" w:rightFromText="180" w:vertAnchor="page" w:horzAnchor="margin" w:tblpXSpec="center" w:tblpY="1846"/>
        <w:tblW w:w="15989" w:type="dxa"/>
        <w:tblLayout w:type="fixed"/>
        <w:tblLook w:val="04A0" w:firstRow="1" w:lastRow="0" w:firstColumn="1" w:lastColumn="0" w:noHBand="0" w:noVBand="1"/>
      </w:tblPr>
      <w:tblGrid>
        <w:gridCol w:w="2098"/>
        <w:gridCol w:w="6515"/>
        <w:gridCol w:w="3969"/>
        <w:gridCol w:w="3407"/>
      </w:tblGrid>
      <w:tr w:rsidR="002A5500" w:rsidRPr="00B45371" w:rsidTr="002A5500">
        <w:trPr>
          <w:trHeight w:val="127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500" w:rsidRPr="00B45371" w:rsidRDefault="002A5500" w:rsidP="002A5500">
            <w:pPr>
              <w:spacing w:line="254" w:lineRule="auto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  <w:r w:rsidRPr="00B45371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500" w:rsidRPr="00B45371" w:rsidRDefault="002A5500" w:rsidP="002A5500">
            <w:pPr>
              <w:spacing w:line="254" w:lineRule="auto"/>
              <w:rPr>
                <w:rFonts w:ascii="Times New Roman" w:eastAsia="Times New Roman" w:hAnsi="Times New Roman"/>
                <w:lang w:eastAsia="ru-RU"/>
              </w:rPr>
            </w:pPr>
            <w:r w:rsidRPr="00B45371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500" w:rsidRPr="00B45371" w:rsidRDefault="002A5500" w:rsidP="002A5500">
            <w:pPr>
              <w:spacing w:line="254" w:lineRule="auto"/>
              <w:rPr>
                <w:rFonts w:ascii="Times New Roman" w:eastAsia="Times New Roman" w:hAnsi="Times New Roman"/>
                <w:lang w:eastAsia="ru-RU"/>
              </w:rPr>
            </w:pPr>
            <w:r w:rsidRPr="00B45371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5500" w:rsidRPr="00B45371" w:rsidRDefault="002A5500" w:rsidP="002A5500">
            <w:pPr>
              <w:spacing w:line="254" w:lineRule="auto"/>
              <w:rPr>
                <w:rFonts w:ascii="Times New Roman" w:eastAsia="Times New Roman" w:hAnsi="Times New Roman"/>
                <w:lang w:eastAsia="ru-RU"/>
              </w:rPr>
            </w:pPr>
            <w:r w:rsidRPr="00B45371">
              <w:rPr>
                <w:rFonts w:ascii="Times New Roman" w:eastAsia="Times New Roman" w:hAnsi="Times New Roman"/>
                <w:lang w:eastAsia="ru-RU"/>
              </w:rPr>
              <w:t>Время проведения</w:t>
            </w:r>
          </w:p>
        </w:tc>
      </w:tr>
      <w:tr w:rsidR="002A5500" w:rsidRPr="00B45371" w:rsidTr="002A5500">
        <w:trPr>
          <w:trHeight w:val="88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00" w:rsidRPr="00B45371" w:rsidRDefault="002A5500" w:rsidP="002A550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00" w:rsidRPr="00DB3D97" w:rsidRDefault="002A5500" w:rsidP="002A5500">
            <w:pPr>
              <w:spacing w:line="256" w:lineRule="auto"/>
              <w:rPr>
                <w:rFonts w:ascii="Times New Roman" w:hAnsi="Times New Roman"/>
              </w:rPr>
            </w:pPr>
            <w:r w:rsidRPr="00DB3D97">
              <w:rPr>
                <w:rFonts w:ascii="Times New Roman" w:hAnsi="Times New Roman"/>
              </w:rPr>
              <w:t>Семинар для педагогов-психологов и других специалистов «ПСИХОЛОГИЧЕСКИЕ АСПЕКТЫ ПОЛОВОГО ВОСПИТАНИЯ, ПУТИ КОРРЕКЦИИ»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00" w:rsidRPr="00B45371" w:rsidRDefault="002A5500" w:rsidP="002A5500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 xml:space="preserve">МБУ Центр «Радуга», </w:t>
            </w:r>
          </w:p>
          <w:p w:rsidR="002A5500" w:rsidRPr="00B45371" w:rsidRDefault="002A5500" w:rsidP="002A550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Pr="00B45371">
              <w:rPr>
                <w:rFonts w:ascii="Times New Roman" w:hAnsi="Times New Roman"/>
              </w:rPr>
              <w:t>Кутателадзе</w:t>
            </w:r>
            <w:proofErr w:type="spellEnd"/>
            <w:r w:rsidRPr="00B45371">
              <w:rPr>
                <w:rFonts w:ascii="Times New Roman" w:hAnsi="Times New Roman"/>
              </w:rPr>
              <w:t>, 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00" w:rsidRPr="00B45371" w:rsidRDefault="002A5500" w:rsidP="002A5500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  <w:r w:rsidRPr="00B4537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7.0</w:t>
            </w:r>
            <w:r w:rsidRPr="00B45371">
              <w:rPr>
                <w:rFonts w:ascii="Times New Roman" w:hAnsi="Times New Roman"/>
              </w:rPr>
              <w:t>0</w:t>
            </w:r>
          </w:p>
        </w:tc>
      </w:tr>
      <w:tr w:rsidR="002A5500" w:rsidRPr="00B45371" w:rsidTr="002A5500">
        <w:trPr>
          <w:trHeight w:val="88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00" w:rsidRPr="00B45371" w:rsidRDefault="002A5500" w:rsidP="002A5500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B4537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B45371">
              <w:rPr>
                <w:rFonts w:ascii="Times New Roman" w:hAnsi="Times New Roman"/>
              </w:rPr>
              <w:t>.2019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00" w:rsidRPr="004F5212" w:rsidRDefault="002A5500" w:rsidP="002A5500">
            <w:pPr>
              <w:rPr>
                <w:rFonts w:ascii="Times New Roman" w:eastAsiaTheme="minorHAnsi" w:hAnsi="Times New Roman"/>
              </w:rPr>
            </w:pPr>
            <w:r w:rsidRPr="004F5212">
              <w:rPr>
                <w:rFonts w:ascii="Times New Roman" w:eastAsiaTheme="minorHAnsi" w:hAnsi="Times New Roman"/>
              </w:rPr>
              <w:t>Методи</w:t>
            </w:r>
            <w:r w:rsidRPr="00B45371">
              <w:rPr>
                <w:rFonts w:ascii="Times New Roman" w:eastAsiaTheme="minorHAnsi" w:hAnsi="Times New Roman"/>
              </w:rPr>
              <w:t>ческий семинар для психологов и соц. педагогов</w:t>
            </w:r>
          </w:p>
          <w:p w:rsidR="002A5500" w:rsidRPr="00B45371" w:rsidRDefault="002A5500" w:rsidP="002A5500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eastAsiaTheme="minorHAnsi" w:hAnsi="Times New Roman"/>
              </w:rPr>
              <w:t>«</w:t>
            </w:r>
            <w:r>
              <w:rPr>
                <w:rFonts w:ascii="Times New Roman" w:eastAsiaTheme="minorHAnsi" w:hAnsi="Times New Roman"/>
              </w:rPr>
              <w:t>ПРОФИЛАКТИКА АДДИКТИВНОГО ПОВЕДЕНИЯ (ХИМИЧЕСКИЕ/НЕХИМИЧЕСКИЕ АДДИКЦИИ)</w:t>
            </w:r>
            <w:r w:rsidRPr="00B45371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00" w:rsidRPr="00B45371" w:rsidRDefault="002A5500" w:rsidP="002A5500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 xml:space="preserve">МБУ Центр «Радуга», </w:t>
            </w:r>
          </w:p>
          <w:p w:rsidR="002A5500" w:rsidRPr="00B45371" w:rsidRDefault="002A5500" w:rsidP="002A550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Pr="00B45371">
              <w:rPr>
                <w:rFonts w:ascii="Times New Roman" w:hAnsi="Times New Roman"/>
              </w:rPr>
              <w:t>Кутателадзе</w:t>
            </w:r>
            <w:proofErr w:type="spellEnd"/>
            <w:r w:rsidRPr="00B45371">
              <w:rPr>
                <w:rFonts w:ascii="Times New Roman" w:hAnsi="Times New Roman"/>
              </w:rPr>
              <w:t>, 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00" w:rsidRPr="00B45371" w:rsidRDefault="002A5500" w:rsidP="002A5500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11.00-13.00</w:t>
            </w:r>
          </w:p>
        </w:tc>
      </w:tr>
    </w:tbl>
    <w:p w:rsidR="002F68DF" w:rsidRDefault="002F68DF" w:rsidP="002F68DF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68DF" w:rsidRDefault="002F68DF" w:rsidP="002F68DF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4EA" w:rsidRPr="00B45371" w:rsidRDefault="009854EA">
      <w:pPr>
        <w:rPr>
          <w:rFonts w:ascii="Times New Roman" w:hAnsi="Times New Roman"/>
        </w:rPr>
      </w:pPr>
      <w:bookmarkStart w:id="0" w:name="_GoBack"/>
      <w:bookmarkEnd w:id="0"/>
    </w:p>
    <w:sectPr w:rsidR="009854EA" w:rsidRPr="00B45371" w:rsidSect="00B17E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38"/>
    <w:rsid w:val="0014545D"/>
    <w:rsid w:val="002A5500"/>
    <w:rsid w:val="002F68DF"/>
    <w:rsid w:val="0031756E"/>
    <w:rsid w:val="0041293C"/>
    <w:rsid w:val="00491BFF"/>
    <w:rsid w:val="004F5212"/>
    <w:rsid w:val="00795B34"/>
    <w:rsid w:val="009854EA"/>
    <w:rsid w:val="00A9725D"/>
    <w:rsid w:val="00B17E7C"/>
    <w:rsid w:val="00B45371"/>
    <w:rsid w:val="00BB4938"/>
    <w:rsid w:val="00D7282D"/>
    <w:rsid w:val="00DB3D97"/>
    <w:rsid w:val="00E409F5"/>
    <w:rsid w:val="00E70721"/>
    <w:rsid w:val="00E85ADC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Алексеевна</dc:creator>
  <cp:lastModifiedBy>Пользователь Windows</cp:lastModifiedBy>
  <cp:revision>8</cp:revision>
  <dcterms:created xsi:type="dcterms:W3CDTF">2019-05-13T05:24:00Z</dcterms:created>
  <dcterms:modified xsi:type="dcterms:W3CDTF">2019-05-13T05:37:00Z</dcterms:modified>
</cp:coreProperties>
</file>